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1069F7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B923B8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B923B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.2021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 w:rsidR="00B923B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B923B8" w:rsidP="00B923B8">
      <w:pPr>
        <w:widowControl w:val="0"/>
        <w:suppressAutoHyphens/>
        <w:autoSpaceDE w:val="0"/>
        <w:spacing w:after="0" w:line="240" w:lineRule="auto"/>
        <w:ind w:right="3401"/>
        <w:jc w:val="both"/>
        <w:rPr>
          <w:rFonts w:ascii="Times New Roman" w:hAnsi="Times New Roman"/>
          <w:sz w:val="28"/>
          <w:szCs w:val="28"/>
        </w:rPr>
      </w:pPr>
      <w:r w:rsidRPr="00B923B8">
        <w:rPr>
          <w:rFonts w:ascii="Times New Roman" w:eastAsia="Times New Roman" w:hAnsi="Times New Roman"/>
          <w:bCs/>
          <w:sz w:val="28"/>
          <w:szCs w:val="28"/>
          <w:lang w:eastAsia="zh-CN"/>
        </w:rPr>
        <w:t>О внесении изменений в постановление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</w:t>
      </w:r>
      <w:r w:rsidRPr="00B923B8">
        <w:rPr>
          <w:rFonts w:ascii="Times New Roman" w:eastAsia="Times New Roman" w:hAnsi="Times New Roman"/>
          <w:bCs/>
          <w:sz w:val="28"/>
          <w:szCs w:val="28"/>
          <w:lang w:eastAsia="zh-CN"/>
        </w:rPr>
        <w:t>администрации сельского поселения Выкатной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от 14</w:t>
      </w:r>
      <w:r w:rsidRPr="00B923B8">
        <w:rPr>
          <w:rFonts w:ascii="Times New Roman" w:eastAsia="Times New Roman" w:hAnsi="Times New Roman"/>
          <w:bCs/>
          <w:sz w:val="28"/>
          <w:szCs w:val="28"/>
          <w:lang w:eastAsia="zh-CN"/>
        </w:rPr>
        <w:t>.1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>2</w:t>
      </w:r>
      <w:r w:rsidRPr="00B923B8">
        <w:rPr>
          <w:rFonts w:ascii="Times New Roman" w:eastAsia="Times New Roman" w:hAnsi="Times New Roman"/>
          <w:bCs/>
          <w:sz w:val="28"/>
          <w:szCs w:val="28"/>
          <w:lang w:eastAsia="zh-CN"/>
        </w:rPr>
        <w:t>.20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>20 № 41</w:t>
      </w:r>
      <w:r w:rsidRPr="00B923B8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«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>Об утверждении муниципальной Программы «</w:t>
      </w:r>
      <w:r w:rsidRPr="00B923B8">
        <w:rPr>
          <w:rFonts w:ascii="Times New Roman" w:eastAsia="Times New Roman" w:hAnsi="Times New Roman"/>
          <w:bCs/>
          <w:sz w:val="28"/>
          <w:szCs w:val="28"/>
          <w:lang w:eastAsia="zh-CN"/>
        </w:rPr>
        <w:t>Комплексные мероприятия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</w:t>
      </w:r>
      <w:r w:rsidRPr="00B923B8">
        <w:rPr>
          <w:rFonts w:ascii="Times New Roman" w:eastAsia="Times New Roman" w:hAnsi="Times New Roman"/>
          <w:bCs/>
          <w:sz w:val="28"/>
          <w:szCs w:val="28"/>
          <w:lang w:eastAsia="zh-CN"/>
        </w:rPr>
        <w:t>по профилактике правонарушений, терроризма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</w:t>
      </w:r>
      <w:r w:rsidRPr="00B923B8">
        <w:rPr>
          <w:rFonts w:ascii="Times New Roman" w:eastAsia="Times New Roman" w:hAnsi="Times New Roman"/>
          <w:bCs/>
          <w:sz w:val="28"/>
          <w:szCs w:val="28"/>
          <w:lang w:eastAsia="zh-CN"/>
        </w:rPr>
        <w:t>и экстремизма, а также минимизации и (или)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</w:t>
      </w:r>
      <w:r w:rsidRPr="00B923B8">
        <w:rPr>
          <w:rFonts w:ascii="Times New Roman" w:eastAsia="Times New Roman" w:hAnsi="Times New Roman"/>
          <w:bCs/>
          <w:sz w:val="28"/>
          <w:szCs w:val="28"/>
          <w:lang w:eastAsia="zh-CN"/>
        </w:rPr>
        <w:t>ликвидации последствий проявлений терроризма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</w:t>
      </w:r>
      <w:r w:rsidRPr="00B923B8">
        <w:rPr>
          <w:rFonts w:ascii="Times New Roman" w:eastAsia="Times New Roman" w:hAnsi="Times New Roman"/>
          <w:bCs/>
          <w:sz w:val="28"/>
          <w:szCs w:val="28"/>
          <w:lang w:eastAsia="zh-CN"/>
        </w:rPr>
        <w:t>и экстремизма в сельском поселении Выкатной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на 2021</w:t>
      </w:r>
      <w:r w:rsidRPr="00B923B8">
        <w:rPr>
          <w:rFonts w:ascii="Times New Roman" w:eastAsia="Times New Roman" w:hAnsi="Times New Roman"/>
          <w:bCs/>
          <w:sz w:val="28"/>
          <w:szCs w:val="28"/>
          <w:lang w:eastAsia="zh-CN"/>
        </w:rPr>
        <w:t>-202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>3</w:t>
      </w:r>
      <w:r w:rsidRPr="00B923B8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годы»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>»</w:t>
      </w:r>
    </w:p>
    <w:p w:rsidR="00B923B8" w:rsidRPr="00B923B8" w:rsidRDefault="00CE794D" w:rsidP="00B923B8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EA11B2">
        <w:rPr>
          <w:rFonts w:ascii="Times New Roman" w:hAnsi="Times New Roman"/>
          <w:bCs/>
          <w:sz w:val="28"/>
          <w:szCs w:val="28"/>
        </w:rPr>
        <w:t xml:space="preserve"> </w:t>
      </w:r>
    </w:p>
    <w:p w:rsidR="00B923B8" w:rsidRDefault="00B923B8" w:rsidP="00B923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923B8" w:rsidRPr="00B923B8" w:rsidRDefault="00B923B8" w:rsidP="00B923B8">
      <w:pPr>
        <w:suppressAutoHyphens/>
        <w:spacing w:after="0" w:line="240" w:lineRule="auto"/>
        <w:ind w:firstLine="709"/>
        <w:jc w:val="both"/>
        <w:rPr>
          <w:rFonts w:eastAsia="Times New Roman" w:cs="Calibri"/>
          <w:lang w:eastAsia="zh-CN"/>
        </w:rPr>
      </w:pPr>
      <w:r w:rsidRPr="00B923B8">
        <w:rPr>
          <w:rFonts w:ascii="Times New Roman" w:eastAsia="Times New Roman" w:hAnsi="Times New Roman"/>
          <w:sz w:val="28"/>
          <w:szCs w:val="28"/>
          <w:lang w:eastAsia="zh-CN"/>
        </w:rPr>
        <w:t>В соответствии со статьей 179 Бюджетного кодекса Российской Федерации, руководствуясь постановлением администрации сельского поселения Выкатной от 9 декабря 2015 года № 26 «О муниципальных и ведомственных программах сельского поселения Выкатной», и на основании Устава сельского поселения Выкатной:</w:t>
      </w:r>
    </w:p>
    <w:p w:rsidR="00B923B8" w:rsidRPr="00B923B8" w:rsidRDefault="00B923B8" w:rsidP="00B923B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923B8" w:rsidRPr="00B923B8" w:rsidRDefault="00B923B8" w:rsidP="00B923B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923B8">
        <w:rPr>
          <w:rFonts w:ascii="Times New Roman" w:eastAsia="Times New Roman" w:hAnsi="Times New Roman"/>
          <w:sz w:val="28"/>
          <w:szCs w:val="28"/>
          <w:lang w:eastAsia="zh-CN"/>
        </w:rPr>
        <w:t>1. Внести изменения в муниципальную программу сельского поселения Выкатной «Комплексные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в сел</w:t>
      </w:r>
      <w:r w:rsidR="005F3755">
        <w:rPr>
          <w:rFonts w:ascii="Times New Roman" w:eastAsia="Times New Roman" w:hAnsi="Times New Roman"/>
          <w:sz w:val="28"/>
          <w:szCs w:val="28"/>
          <w:lang w:eastAsia="zh-CN"/>
        </w:rPr>
        <w:t>ьском поселении Выкатной на 2021</w:t>
      </w:r>
      <w:r w:rsidRPr="00B923B8">
        <w:rPr>
          <w:rFonts w:ascii="Times New Roman" w:eastAsia="Times New Roman" w:hAnsi="Times New Roman"/>
          <w:sz w:val="28"/>
          <w:szCs w:val="28"/>
          <w:lang w:eastAsia="zh-CN"/>
        </w:rPr>
        <w:t>-202</w:t>
      </w:r>
      <w:r w:rsidR="005F3755">
        <w:rPr>
          <w:rFonts w:ascii="Times New Roman" w:eastAsia="Times New Roman" w:hAnsi="Times New Roman"/>
          <w:sz w:val="28"/>
          <w:szCs w:val="28"/>
          <w:lang w:eastAsia="zh-CN"/>
        </w:rPr>
        <w:t>3</w:t>
      </w:r>
      <w:r w:rsidRPr="00B923B8">
        <w:rPr>
          <w:rFonts w:ascii="Times New Roman" w:eastAsia="Times New Roman" w:hAnsi="Times New Roman"/>
          <w:sz w:val="28"/>
          <w:szCs w:val="28"/>
          <w:lang w:eastAsia="zh-CN"/>
        </w:rPr>
        <w:t xml:space="preserve"> годы» изложив </w:t>
      </w:r>
      <w:r w:rsidR="007B3934">
        <w:rPr>
          <w:rFonts w:ascii="Times New Roman" w:eastAsia="Times New Roman" w:hAnsi="Times New Roman"/>
          <w:sz w:val="28"/>
          <w:szCs w:val="28"/>
          <w:lang w:eastAsia="zh-CN"/>
        </w:rPr>
        <w:t xml:space="preserve">Раздел 1 в </w:t>
      </w:r>
      <w:r w:rsidRPr="00B923B8">
        <w:rPr>
          <w:rFonts w:ascii="Times New Roman" w:eastAsia="Times New Roman" w:hAnsi="Times New Roman"/>
          <w:sz w:val="28"/>
          <w:szCs w:val="28"/>
          <w:lang w:eastAsia="zh-CN"/>
        </w:rPr>
        <w:t>Приложени</w:t>
      </w:r>
      <w:r w:rsidR="007B3934">
        <w:rPr>
          <w:rFonts w:ascii="Times New Roman" w:eastAsia="Times New Roman" w:hAnsi="Times New Roman"/>
          <w:sz w:val="28"/>
          <w:szCs w:val="28"/>
          <w:lang w:eastAsia="zh-CN"/>
        </w:rPr>
        <w:t>и</w:t>
      </w:r>
      <w:r w:rsidRPr="00B923B8">
        <w:rPr>
          <w:rFonts w:ascii="Times New Roman" w:eastAsia="Times New Roman" w:hAnsi="Times New Roman"/>
          <w:sz w:val="28"/>
          <w:szCs w:val="28"/>
          <w:lang w:eastAsia="zh-CN"/>
        </w:rPr>
        <w:t xml:space="preserve"> к постановлению, Приложение </w:t>
      </w:r>
      <w:r w:rsidR="007B3934">
        <w:rPr>
          <w:rFonts w:ascii="Times New Roman" w:eastAsia="Times New Roman" w:hAnsi="Times New Roman"/>
          <w:sz w:val="28"/>
          <w:szCs w:val="28"/>
          <w:lang w:eastAsia="zh-CN"/>
        </w:rPr>
        <w:t>2</w:t>
      </w:r>
      <w:r w:rsidRPr="00B923B8">
        <w:rPr>
          <w:rFonts w:ascii="Times New Roman" w:eastAsia="Times New Roman" w:hAnsi="Times New Roman"/>
          <w:sz w:val="28"/>
          <w:szCs w:val="28"/>
          <w:lang w:eastAsia="zh-CN"/>
        </w:rPr>
        <w:t xml:space="preserve"> к Программе в новой редакции.</w:t>
      </w:r>
    </w:p>
    <w:p w:rsidR="00B923B8" w:rsidRPr="00B923B8" w:rsidRDefault="00B923B8" w:rsidP="00B923B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923B8" w:rsidRPr="00B923B8" w:rsidRDefault="00B923B8" w:rsidP="00B923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3B8">
        <w:rPr>
          <w:rFonts w:ascii="Times New Roman" w:eastAsia="Times New Roman" w:hAnsi="Times New Roman"/>
          <w:sz w:val="28"/>
          <w:szCs w:val="28"/>
          <w:lang w:eastAsia="ru-RU"/>
        </w:rPr>
        <w:t>2. Установить, что в ходе реализации Программы мероприятия и объемы их финансирования подлежат ежегодной корректировке с учётом возможностей средств бюджета муниципального образования сельское поселение Выкатной.</w:t>
      </w:r>
    </w:p>
    <w:p w:rsidR="00CE794D" w:rsidRP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61365" w:rsidRDefault="00A61365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48DB" w:rsidRPr="002D48DB" w:rsidRDefault="002D48DB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D48DB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 (обнародования).</w:t>
      </w:r>
    </w:p>
    <w:p w:rsidR="007B3934" w:rsidRDefault="007B3934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48DB" w:rsidRPr="002D48DB" w:rsidRDefault="002D48DB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D48DB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CE794D" w:rsidRPr="00EA11B2" w:rsidRDefault="00CE794D" w:rsidP="007B39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EA11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CE794D" w:rsidRPr="00EA11B2" w:rsidRDefault="00CE794D" w:rsidP="007B39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Н. Г. Щепёткин</w:t>
      </w:r>
    </w:p>
    <w:p w:rsidR="00CE794D" w:rsidRDefault="00CE794D" w:rsidP="007B3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3934" w:rsidRDefault="007B3934" w:rsidP="007B3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3934" w:rsidRDefault="007B3934" w:rsidP="007B3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3934" w:rsidRDefault="007B3934" w:rsidP="007B3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3934" w:rsidRDefault="007B3934" w:rsidP="007B3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3934" w:rsidRDefault="007B3934" w:rsidP="007B3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3934" w:rsidRDefault="007B3934" w:rsidP="007B3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3934" w:rsidRDefault="007B3934" w:rsidP="007B3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3934" w:rsidRDefault="007B3934" w:rsidP="007B3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3934" w:rsidRDefault="007B3934" w:rsidP="007B3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3934" w:rsidRDefault="007B3934" w:rsidP="007B3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3934" w:rsidRDefault="007B3934" w:rsidP="007B3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3934" w:rsidRDefault="007B3934" w:rsidP="007B3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3934" w:rsidRDefault="007B3934" w:rsidP="007B3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3934" w:rsidRDefault="007B3934" w:rsidP="007B3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3934" w:rsidRDefault="007B3934" w:rsidP="007B3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3934" w:rsidRDefault="007B3934" w:rsidP="007B3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3934" w:rsidRDefault="007B3934" w:rsidP="007B3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3934" w:rsidRDefault="007B3934" w:rsidP="007B3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3934" w:rsidRDefault="007B3934" w:rsidP="007B3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3934" w:rsidRDefault="007B3934" w:rsidP="007B3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3934" w:rsidRDefault="007B3934" w:rsidP="007B3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3934" w:rsidRDefault="007B3934" w:rsidP="007B3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3934" w:rsidRDefault="007B3934" w:rsidP="007B3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3934" w:rsidRDefault="007B3934" w:rsidP="007B3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3934" w:rsidRDefault="007B3934" w:rsidP="007B3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3934" w:rsidRDefault="007B3934" w:rsidP="007B3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3934" w:rsidRDefault="007B3934" w:rsidP="007B3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3934" w:rsidRDefault="007B3934" w:rsidP="007B3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3934" w:rsidRDefault="007B3934" w:rsidP="007B3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3934" w:rsidRDefault="007B3934" w:rsidP="007B3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3934" w:rsidRDefault="007B3934" w:rsidP="007B3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3934" w:rsidRDefault="007B3934" w:rsidP="007B3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3934" w:rsidRDefault="007B3934" w:rsidP="007B3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3934" w:rsidRPr="007B3934" w:rsidRDefault="007B3934" w:rsidP="007B393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32"/>
          <w:szCs w:val="32"/>
          <w:lang w:eastAsia="zh-CN"/>
        </w:rPr>
      </w:pPr>
      <w:r w:rsidRPr="007B3934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Приложение</w:t>
      </w:r>
    </w:p>
    <w:p w:rsidR="007B3934" w:rsidRPr="007B3934" w:rsidRDefault="007B3934" w:rsidP="007B393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32"/>
          <w:szCs w:val="32"/>
          <w:lang w:eastAsia="zh-CN"/>
        </w:rPr>
      </w:pPr>
      <w:r w:rsidRPr="007B3934">
        <w:rPr>
          <w:rFonts w:ascii="Times New Roman" w:eastAsia="Times New Roman" w:hAnsi="Times New Roman"/>
          <w:sz w:val="28"/>
          <w:szCs w:val="28"/>
          <w:lang w:eastAsia="zh-CN"/>
        </w:rPr>
        <w:t>к постановлению администрации</w:t>
      </w:r>
    </w:p>
    <w:p w:rsidR="007B3934" w:rsidRPr="007B3934" w:rsidRDefault="007B3934" w:rsidP="007B393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32"/>
          <w:szCs w:val="32"/>
          <w:lang w:eastAsia="zh-CN"/>
        </w:rPr>
      </w:pPr>
      <w:r w:rsidRPr="007B3934">
        <w:rPr>
          <w:rFonts w:ascii="Times New Roman" w:eastAsia="Times New Roman" w:hAnsi="Times New Roman"/>
          <w:sz w:val="28"/>
          <w:szCs w:val="28"/>
          <w:lang w:eastAsia="zh-CN"/>
        </w:rPr>
        <w:t>сельского поселения Выкатной</w:t>
      </w:r>
    </w:p>
    <w:p w:rsidR="007B3934" w:rsidRPr="007B3934" w:rsidRDefault="007B3934" w:rsidP="007B393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32"/>
          <w:szCs w:val="32"/>
          <w:lang w:eastAsia="zh-CN"/>
        </w:rPr>
      </w:pPr>
      <w:r w:rsidRPr="007B3934">
        <w:rPr>
          <w:rFonts w:ascii="Times New Roman" w:eastAsia="Times New Roman" w:hAnsi="Times New Roman"/>
          <w:sz w:val="28"/>
          <w:szCs w:val="28"/>
          <w:lang w:eastAsia="zh-CN"/>
        </w:rPr>
        <w:t>от 1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6</w:t>
      </w:r>
      <w:r w:rsidRPr="007B3934">
        <w:rPr>
          <w:rFonts w:ascii="Times New Roman" w:eastAsia="Times New Roman" w:hAnsi="Times New Roman"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0</w:t>
      </w:r>
      <w:r w:rsidRPr="007B3934">
        <w:rPr>
          <w:rFonts w:ascii="Times New Roman" w:eastAsia="Times New Roman" w:hAnsi="Times New Roman"/>
          <w:sz w:val="28"/>
          <w:szCs w:val="28"/>
          <w:lang w:eastAsia="zh-CN"/>
        </w:rPr>
        <w:t>2.202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1</w:t>
      </w:r>
      <w:r w:rsidRPr="007B3934">
        <w:rPr>
          <w:rFonts w:ascii="Times New Roman" w:eastAsia="Times New Roman" w:hAnsi="Times New Roman"/>
          <w:sz w:val="28"/>
          <w:szCs w:val="28"/>
          <w:lang w:eastAsia="zh-CN"/>
        </w:rPr>
        <w:t xml:space="preserve"> № 4</w:t>
      </w:r>
    </w:p>
    <w:p w:rsidR="007B3934" w:rsidRPr="007B3934" w:rsidRDefault="007B3934" w:rsidP="007B393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7B3934" w:rsidRPr="007B3934" w:rsidRDefault="007B3934" w:rsidP="007B393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7B3934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  Раздел 1. Паспорт муниципальной Программы</w:t>
      </w:r>
    </w:p>
    <w:p w:rsidR="007B3934" w:rsidRPr="007B3934" w:rsidRDefault="007B3934" w:rsidP="007B393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7B3934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tbl>
      <w:tblPr>
        <w:tblW w:w="9400" w:type="dxa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15"/>
        <w:gridCol w:w="6385"/>
      </w:tblGrid>
      <w:tr w:rsidR="007B3934" w:rsidRPr="007B3934" w:rsidTr="00D065F4"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3934" w:rsidRPr="007B3934" w:rsidRDefault="007B3934" w:rsidP="007B393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Наименование Программы </w:t>
            </w:r>
          </w:p>
        </w:tc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3934" w:rsidRPr="007B3934" w:rsidRDefault="007B3934" w:rsidP="007B39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«Комплексные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в сельском поселении Выкатной на 2021-2023 годы» (далее – Программа) </w:t>
            </w:r>
          </w:p>
        </w:tc>
      </w:tr>
      <w:tr w:rsidR="007B3934" w:rsidRPr="007B3934" w:rsidTr="00D065F4"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3934" w:rsidRPr="007B3934" w:rsidRDefault="007B3934" w:rsidP="007B393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Правовое обоснование для разработки Программы </w:t>
            </w:r>
          </w:p>
        </w:tc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3934" w:rsidRPr="007B3934" w:rsidRDefault="007B3934" w:rsidP="007B39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hyperlink r:id="rId5" w:history="1">
              <w:r w:rsidRPr="007B3934">
                <w:rPr>
                  <w:rFonts w:ascii="Times New Roman" w:eastAsia="Times New Roman" w:hAnsi="Times New Roman"/>
                  <w:sz w:val="24"/>
                  <w:szCs w:val="24"/>
                  <w:lang w:eastAsia="zh-CN"/>
                </w:rPr>
                <w:t>Федеральный закон от 25.07.2002 года № 114-ФЗ «О противодействии экстремисткой деятельности» (с изм. на  31.07.20</w:t>
              </w:r>
            </w:hyperlink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20);</w:t>
            </w:r>
          </w:p>
          <w:p w:rsidR="007B3934" w:rsidRPr="007B3934" w:rsidRDefault="007B3934" w:rsidP="007B39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hyperlink r:id="rId6" w:history="1">
              <w:r w:rsidRPr="007B3934">
                <w:rPr>
                  <w:rFonts w:ascii="Times New Roman" w:eastAsia="Times New Roman" w:hAnsi="Times New Roman"/>
                  <w:sz w:val="24"/>
                  <w:szCs w:val="24"/>
                  <w:lang w:eastAsia="zh-CN"/>
                </w:rPr>
                <w:t xml:space="preserve">Федеральный закон от 06.10.2003 года № 131-ФЗ «Об общих принципах организации местного самоуправления в Российской Федерации» (с изм. </w:t>
              </w:r>
            </w:hyperlink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 20.07.2020);</w:t>
            </w:r>
          </w:p>
          <w:p w:rsidR="007B3934" w:rsidRPr="007B3934" w:rsidRDefault="007B3934" w:rsidP="007B39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hyperlink r:id="rId7" w:history="1">
              <w:r w:rsidRPr="007B3934">
                <w:rPr>
                  <w:rFonts w:ascii="Times New Roman" w:eastAsia="Times New Roman" w:hAnsi="Times New Roman"/>
                  <w:sz w:val="24"/>
                  <w:szCs w:val="24"/>
                  <w:lang w:eastAsia="zh-CN"/>
                </w:rPr>
                <w:t>Федеральный закон от 06.03.2006 года № 35-ФЗ «О противодействии терроризму»</w:t>
              </w:r>
            </w:hyperlink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(с изм. на 18.03.2020).</w:t>
            </w:r>
          </w:p>
        </w:tc>
      </w:tr>
      <w:tr w:rsidR="007B3934" w:rsidRPr="007B3934" w:rsidTr="00D065F4"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3934" w:rsidRPr="007B3934" w:rsidRDefault="007B3934" w:rsidP="007B393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Разработчик Программы </w:t>
            </w:r>
          </w:p>
        </w:tc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3934" w:rsidRPr="007B3934" w:rsidRDefault="007B3934" w:rsidP="007B39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Администрация сельского поселения Выкатной </w:t>
            </w:r>
          </w:p>
        </w:tc>
      </w:tr>
      <w:tr w:rsidR="007B3934" w:rsidRPr="007B3934" w:rsidTr="00D065F4"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3934" w:rsidRPr="007B3934" w:rsidRDefault="007B3934" w:rsidP="007B393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Муниципальный</w:t>
            </w:r>
          </w:p>
          <w:p w:rsidR="007B3934" w:rsidRPr="007B3934" w:rsidRDefault="007B3934" w:rsidP="007B393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заказчик-координатор Программы </w:t>
            </w:r>
          </w:p>
        </w:tc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3934" w:rsidRPr="007B3934" w:rsidRDefault="007B3934" w:rsidP="007B39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Администрация сельского поселения Выкатной </w:t>
            </w:r>
          </w:p>
        </w:tc>
      </w:tr>
      <w:tr w:rsidR="007B3934" w:rsidRPr="007B3934" w:rsidTr="00D065F4">
        <w:tc>
          <w:tcPr>
            <w:tcW w:w="30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B3934" w:rsidRPr="007B3934" w:rsidRDefault="007B3934" w:rsidP="007B39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Исполнители Программы</w:t>
            </w:r>
          </w:p>
        </w:tc>
        <w:tc>
          <w:tcPr>
            <w:tcW w:w="6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934" w:rsidRPr="007B3934" w:rsidRDefault="007B3934" w:rsidP="007B39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сельского поселения Выкатной</w:t>
            </w:r>
          </w:p>
        </w:tc>
      </w:tr>
      <w:tr w:rsidR="007B3934" w:rsidRPr="007B3934" w:rsidTr="00D065F4"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3934" w:rsidRPr="007B3934" w:rsidRDefault="007B3934" w:rsidP="007B393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Основные цели и задачи Программы </w:t>
            </w:r>
          </w:p>
        </w:tc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3934" w:rsidRPr="007B3934" w:rsidRDefault="007B3934" w:rsidP="007B39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Цели:</w:t>
            </w:r>
          </w:p>
          <w:p w:rsidR="007B3934" w:rsidRPr="007B3934" w:rsidRDefault="007B3934" w:rsidP="007B39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 Совершенствование системы социальной профилактики правонарушений;</w:t>
            </w:r>
          </w:p>
          <w:p w:rsidR="007B3934" w:rsidRPr="007B3934" w:rsidRDefault="007B3934" w:rsidP="007B39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 Недопущение проявлений экстремизма и негативного отношения к лицам других национальностей и религиозных конфессий;</w:t>
            </w:r>
          </w:p>
          <w:p w:rsidR="007B3934" w:rsidRPr="007B3934" w:rsidRDefault="007B3934" w:rsidP="007B39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7B3934" w:rsidRPr="007B3934" w:rsidRDefault="007B3934" w:rsidP="007B39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7B3934" w:rsidRPr="007B3934" w:rsidRDefault="007B3934" w:rsidP="007B39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Задачи:</w:t>
            </w:r>
          </w:p>
          <w:p w:rsidR="007B3934" w:rsidRPr="007B3934" w:rsidRDefault="007B3934" w:rsidP="007B3934">
            <w:pPr>
              <w:tabs>
                <w:tab w:val="left" w:pos="45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 Профилактика правонарушений в общественных местах и на улицах, вовлечение общественности в данные мероприятия;</w:t>
            </w:r>
          </w:p>
          <w:p w:rsidR="007B3934" w:rsidRPr="007B3934" w:rsidRDefault="007B3934" w:rsidP="007B3934">
            <w:pPr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 Профилактика правонарушений среди молодежи и несовершеннолетних;</w:t>
            </w:r>
          </w:p>
          <w:p w:rsidR="007B3934" w:rsidRPr="007B3934" w:rsidRDefault="007B3934" w:rsidP="007B39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3. Укрепление толерантности и профилактика экстремизма.</w:t>
            </w:r>
          </w:p>
        </w:tc>
      </w:tr>
      <w:tr w:rsidR="007B3934" w:rsidRPr="007B3934" w:rsidTr="00D065F4"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3934" w:rsidRPr="007B3934" w:rsidRDefault="007B3934" w:rsidP="007B393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Сроки реализации Программы </w:t>
            </w:r>
          </w:p>
        </w:tc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3934" w:rsidRPr="007B3934" w:rsidRDefault="007B3934" w:rsidP="007B393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2021-2023 годы </w:t>
            </w:r>
          </w:p>
        </w:tc>
      </w:tr>
      <w:tr w:rsidR="007B3934" w:rsidRPr="007B3934" w:rsidTr="00D065F4"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3934" w:rsidRPr="007B3934" w:rsidRDefault="007B3934" w:rsidP="007B393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Объемы и источники финансирования Программы </w:t>
            </w:r>
          </w:p>
        </w:tc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3934" w:rsidRPr="007B3934" w:rsidRDefault="007B3934" w:rsidP="007B39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Общий объем финансирования Программы на 2021-2023 годы – 69,150 тыс. рублей, в том числе:</w:t>
            </w:r>
          </w:p>
          <w:p w:rsidR="007B3934" w:rsidRPr="007B3934" w:rsidRDefault="007B3934" w:rsidP="007B39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7B3934" w:rsidRPr="007B3934" w:rsidRDefault="007B3934" w:rsidP="007B39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2021 год – 23,050 тыс. рублей</w:t>
            </w:r>
          </w:p>
          <w:p w:rsidR="007B3934" w:rsidRPr="007B3934" w:rsidRDefault="007B3934" w:rsidP="007B39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бюджет ХМАО-Югры – 11,525 тыс. рублей;</w:t>
            </w:r>
          </w:p>
          <w:p w:rsidR="007B3934" w:rsidRPr="007B3934" w:rsidRDefault="007B3934" w:rsidP="007B39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бюджет Ханты-Мансийского района – 0,0 тыс. рублей;</w:t>
            </w:r>
          </w:p>
          <w:p w:rsidR="007B3934" w:rsidRPr="007B3934" w:rsidRDefault="007B3934" w:rsidP="007B39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бюджет сельского поселения – 11,525 тыс. рублей</w:t>
            </w:r>
          </w:p>
          <w:p w:rsidR="007B3934" w:rsidRPr="007B3934" w:rsidRDefault="007B3934" w:rsidP="007B39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7B3934" w:rsidRPr="007B3934" w:rsidRDefault="007B3934" w:rsidP="007B39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2022 год – 23,050 тыс. рублей</w:t>
            </w:r>
          </w:p>
          <w:p w:rsidR="007B3934" w:rsidRPr="007B3934" w:rsidRDefault="007B3934" w:rsidP="007B39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бюджет ХМАО-Югры – 11,525 тыс. рублей;</w:t>
            </w:r>
          </w:p>
          <w:p w:rsidR="007B3934" w:rsidRPr="007B3934" w:rsidRDefault="007B3934" w:rsidP="007B39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бюджет Ханты-Мансийского района – 0,0 тыс. рублей;</w:t>
            </w:r>
          </w:p>
          <w:p w:rsidR="007B3934" w:rsidRPr="007B3934" w:rsidRDefault="007B3934" w:rsidP="007B39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бюджет сельского поселения – 11,525 тыс. рублей</w:t>
            </w:r>
          </w:p>
          <w:p w:rsidR="007B3934" w:rsidRPr="007B3934" w:rsidRDefault="007B3934" w:rsidP="007B39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7B3934" w:rsidRPr="007B3934" w:rsidRDefault="007B3934" w:rsidP="007B39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2023 год – 23,050 тыс. рублей</w:t>
            </w:r>
          </w:p>
          <w:p w:rsidR="007B3934" w:rsidRPr="007B3934" w:rsidRDefault="007B3934" w:rsidP="007B39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бюджет ХМАО-Югры – 11,525 тыс. рублей;</w:t>
            </w:r>
          </w:p>
          <w:p w:rsidR="007B3934" w:rsidRPr="007B3934" w:rsidRDefault="007B3934" w:rsidP="007B39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бюджет района – 0,0 тыс. рублей;</w:t>
            </w:r>
          </w:p>
          <w:p w:rsidR="007B3934" w:rsidRPr="007B3934" w:rsidRDefault="007B3934" w:rsidP="007B39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green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бюджет сельского поселения – 11,525 тыс. рублей </w:t>
            </w:r>
          </w:p>
        </w:tc>
      </w:tr>
      <w:tr w:rsidR="007B3934" w:rsidRPr="007B3934" w:rsidTr="00D065F4"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3934" w:rsidRPr="007B3934" w:rsidRDefault="007B3934" w:rsidP="007B393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3934" w:rsidRPr="007B3934" w:rsidRDefault="007B3934" w:rsidP="007B39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hAnsi="Times New Roman"/>
                <w:sz w:val="24"/>
                <w:szCs w:val="24"/>
              </w:rPr>
              <w:t>1. Численности специалистов, охваченных курсами повышения квалификации по вопросам формирования установок толерантного отношения (с 1 до 2);</w:t>
            </w:r>
          </w:p>
          <w:p w:rsidR="007B3934" w:rsidRPr="007B3934" w:rsidRDefault="007B3934" w:rsidP="007B393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 Число подготовленных методических рекомендаций, памяток, распорядительных документов, направленных на профилактику терроризма (с 4 до 7);</w:t>
            </w:r>
          </w:p>
          <w:p w:rsidR="007B3934" w:rsidRPr="007B3934" w:rsidRDefault="007B3934" w:rsidP="007B39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hAnsi="Times New Roman"/>
                <w:sz w:val="24"/>
                <w:szCs w:val="24"/>
              </w:rPr>
              <w:t>3. Доля уличных преступлений в числе зарегистрированных общеуголовных преступлений, % (с 18,2 до 17,8)</w:t>
            </w:r>
          </w:p>
        </w:tc>
      </w:tr>
    </w:tbl>
    <w:p w:rsidR="007B3934" w:rsidRDefault="007B3934" w:rsidP="007B3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3934" w:rsidRDefault="007B3934" w:rsidP="007B3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3934" w:rsidRDefault="007B3934" w:rsidP="007B3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3934" w:rsidRDefault="007B3934" w:rsidP="007B3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3934" w:rsidRDefault="007B3934" w:rsidP="007B3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3934" w:rsidRDefault="007B3934" w:rsidP="007B3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3934" w:rsidRDefault="007B3934" w:rsidP="007B3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3934" w:rsidRDefault="007B3934" w:rsidP="007B3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3934" w:rsidRDefault="007B3934" w:rsidP="007B3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3934" w:rsidRDefault="007B3934" w:rsidP="007B3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3934" w:rsidRDefault="007B3934" w:rsidP="007B3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3934" w:rsidRDefault="007B3934" w:rsidP="007B3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3934" w:rsidRDefault="007B3934" w:rsidP="007B3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3934" w:rsidRDefault="007B3934" w:rsidP="007B3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3934" w:rsidRDefault="007B3934" w:rsidP="007B3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3934" w:rsidRDefault="007B3934" w:rsidP="007B3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3934" w:rsidRDefault="007B3934" w:rsidP="007B3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3934" w:rsidRDefault="007B3934" w:rsidP="007B3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3934" w:rsidRDefault="007B3934" w:rsidP="007B3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3934" w:rsidRDefault="007B3934" w:rsidP="007B3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3934" w:rsidRDefault="007B3934" w:rsidP="007B3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3934" w:rsidRDefault="007B3934" w:rsidP="007B3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3934" w:rsidRDefault="007B3934" w:rsidP="007B3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3934" w:rsidRDefault="007B3934" w:rsidP="007B3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3934" w:rsidRDefault="007B3934" w:rsidP="007B3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3934" w:rsidRDefault="007B3934" w:rsidP="007B3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3934" w:rsidRDefault="007B3934" w:rsidP="007B3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3934" w:rsidRDefault="007B3934" w:rsidP="007B3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7B39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3934" w:rsidRPr="007B3934" w:rsidRDefault="007B3934" w:rsidP="007B393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7B3934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Приложение 2 к Программе</w:t>
      </w:r>
    </w:p>
    <w:p w:rsidR="007B3934" w:rsidRPr="007B3934" w:rsidRDefault="007B3934" w:rsidP="007B393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7B3934" w:rsidRPr="007B3934" w:rsidRDefault="007B3934" w:rsidP="007B393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7B3934">
        <w:rPr>
          <w:rFonts w:ascii="Times New Roman" w:eastAsia="Times New Roman" w:hAnsi="Times New Roman"/>
          <w:b/>
          <w:sz w:val="24"/>
          <w:szCs w:val="24"/>
          <w:lang w:eastAsia="zh-CN"/>
        </w:rPr>
        <w:t>Основные программные мероприятия</w:t>
      </w:r>
    </w:p>
    <w:p w:rsidR="007B3934" w:rsidRPr="007B3934" w:rsidRDefault="007B3934" w:rsidP="007B3934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tbl>
      <w:tblPr>
        <w:tblW w:w="0" w:type="auto"/>
        <w:tblInd w:w="-181" w:type="dxa"/>
        <w:tblLayout w:type="fixed"/>
        <w:tblLook w:val="0000" w:firstRow="0" w:lastRow="0" w:firstColumn="0" w:lastColumn="0" w:noHBand="0" w:noVBand="0"/>
      </w:tblPr>
      <w:tblGrid>
        <w:gridCol w:w="710"/>
        <w:gridCol w:w="4423"/>
        <w:gridCol w:w="1984"/>
        <w:gridCol w:w="1985"/>
        <w:gridCol w:w="850"/>
        <w:gridCol w:w="851"/>
        <w:gridCol w:w="850"/>
        <w:gridCol w:w="851"/>
        <w:gridCol w:w="2561"/>
      </w:tblGrid>
      <w:tr w:rsidR="007B3934" w:rsidRPr="007B3934" w:rsidTr="00D065F4">
        <w:trPr>
          <w:trHeight w:val="345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934" w:rsidRPr="007B3934" w:rsidRDefault="007B3934" w:rsidP="007B39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№  </w:t>
            </w: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  <w:t>п/п</w:t>
            </w:r>
          </w:p>
        </w:tc>
        <w:tc>
          <w:tcPr>
            <w:tcW w:w="4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934" w:rsidRPr="007B3934" w:rsidRDefault="007B3934" w:rsidP="007B39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Наименование мероприятия </w:t>
            </w: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934" w:rsidRPr="007B3934" w:rsidRDefault="007B3934" w:rsidP="007B39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Муниципальный</w:t>
            </w:r>
          </w:p>
          <w:p w:rsidR="007B3934" w:rsidRPr="007B3934" w:rsidRDefault="007B3934" w:rsidP="007B39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Заказчик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934" w:rsidRPr="007B3934" w:rsidRDefault="007B3934" w:rsidP="007B39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Источник    </w:t>
            </w: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  <w:t>финансирования</w:t>
            </w:r>
          </w:p>
          <w:p w:rsidR="007B3934" w:rsidRPr="007B3934" w:rsidRDefault="007B3934" w:rsidP="007B39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9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934" w:rsidRPr="007B3934" w:rsidRDefault="007B3934" w:rsidP="007B39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т. ч. по годам (тыс. рублей)</w:t>
            </w:r>
          </w:p>
        </w:tc>
      </w:tr>
      <w:tr w:rsidR="007B3934" w:rsidRPr="007B3934" w:rsidTr="00D065F4">
        <w:trPr>
          <w:trHeight w:val="597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934" w:rsidRPr="007B3934" w:rsidRDefault="007B3934" w:rsidP="007B3934">
            <w:pPr>
              <w:suppressAutoHyphens/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934" w:rsidRPr="007B3934" w:rsidRDefault="007B3934" w:rsidP="007B39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934" w:rsidRPr="007B3934" w:rsidRDefault="007B3934" w:rsidP="007B39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934" w:rsidRPr="007B3934" w:rsidRDefault="007B3934" w:rsidP="007B393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934" w:rsidRPr="007B3934" w:rsidRDefault="007B3934" w:rsidP="007B39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934" w:rsidRPr="007B3934" w:rsidRDefault="007B3934" w:rsidP="007B39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</w:t>
            </w:r>
            <w:r w:rsidRPr="007B3934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1</w:t>
            </w: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934" w:rsidRPr="007B3934" w:rsidRDefault="007B3934" w:rsidP="007B39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</w:t>
            </w:r>
            <w:r w:rsidRPr="007B3934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2</w:t>
            </w: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934" w:rsidRPr="007B3934" w:rsidRDefault="007B3934" w:rsidP="007B39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</w:t>
            </w:r>
            <w:r w:rsidRPr="007B3934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3</w:t>
            </w: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934" w:rsidRPr="007B3934" w:rsidRDefault="007B3934" w:rsidP="007B39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Исполнитель</w:t>
            </w:r>
          </w:p>
          <w:p w:rsidR="007B3934" w:rsidRPr="007B3934" w:rsidRDefault="007B3934" w:rsidP="007B39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Программы</w:t>
            </w:r>
          </w:p>
        </w:tc>
      </w:tr>
      <w:tr w:rsidR="007B3934" w:rsidRPr="007B3934" w:rsidTr="00D065F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934" w:rsidRPr="007B3934" w:rsidRDefault="007B3934" w:rsidP="007B39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934" w:rsidRPr="007B3934" w:rsidRDefault="007B3934" w:rsidP="007B39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934" w:rsidRPr="007B3934" w:rsidRDefault="007B3934" w:rsidP="007B39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934" w:rsidRPr="007B3934" w:rsidRDefault="007B3934" w:rsidP="007B39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934" w:rsidRPr="007B3934" w:rsidRDefault="007B3934" w:rsidP="007B39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934" w:rsidRPr="007B3934" w:rsidRDefault="007B3934" w:rsidP="007B39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934" w:rsidRPr="007B3934" w:rsidRDefault="007B3934" w:rsidP="007B39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934" w:rsidRPr="007B3934" w:rsidRDefault="007B3934" w:rsidP="007B39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934" w:rsidRPr="007B3934" w:rsidRDefault="007B3934" w:rsidP="007B39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</w:t>
            </w:r>
          </w:p>
        </w:tc>
      </w:tr>
      <w:tr w:rsidR="007B3934" w:rsidRPr="007B3934" w:rsidTr="00D065F4">
        <w:tc>
          <w:tcPr>
            <w:tcW w:w="150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934" w:rsidRPr="007B3934" w:rsidRDefault="007B3934" w:rsidP="007B39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Цель: совершенствование системы социальной профилактики правонарушений, снижение уровня преступности в Ханты-Мансийском районе.</w:t>
            </w:r>
          </w:p>
        </w:tc>
      </w:tr>
      <w:tr w:rsidR="007B3934" w:rsidRPr="007B3934" w:rsidTr="00D065F4">
        <w:tc>
          <w:tcPr>
            <w:tcW w:w="150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934" w:rsidRPr="007B3934" w:rsidRDefault="007B3934" w:rsidP="007B39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Подпрограмма 1. «Профилактика правонарушений»</w:t>
            </w:r>
          </w:p>
        </w:tc>
      </w:tr>
      <w:tr w:rsidR="007B3934" w:rsidRPr="007B3934" w:rsidTr="00D065F4">
        <w:tc>
          <w:tcPr>
            <w:tcW w:w="150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934" w:rsidRPr="007B3934" w:rsidRDefault="007B3934" w:rsidP="007B39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1. Профилактика правонарушений в общественных местах и на улицах, вовлечение общественности в данные мероприятия</w:t>
            </w:r>
          </w:p>
        </w:tc>
      </w:tr>
      <w:tr w:rsidR="007B3934" w:rsidRPr="007B3934" w:rsidTr="00D065F4">
        <w:trPr>
          <w:trHeight w:val="66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934" w:rsidRPr="007B3934" w:rsidRDefault="007B3934" w:rsidP="007B39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4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934" w:rsidRPr="007B3934" w:rsidRDefault="007B3934" w:rsidP="007B39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деятельности народных дружин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934" w:rsidRPr="007B3934" w:rsidRDefault="007B3934" w:rsidP="007B39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сельского поселения Выкатной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3934" w:rsidRPr="007B3934" w:rsidRDefault="007B3934" w:rsidP="007B39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окружной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3934" w:rsidRPr="007B3934" w:rsidRDefault="007B3934" w:rsidP="007B39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34,575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3934" w:rsidRPr="007B3934" w:rsidRDefault="007B3934" w:rsidP="007B39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11,525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3934" w:rsidRPr="007B3934" w:rsidRDefault="007B3934" w:rsidP="007B39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11,525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3934" w:rsidRPr="007B3934" w:rsidRDefault="007B3934" w:rsidP="007B39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11,525</w:t>
            </w:r>
          </w:p>
        </w:tc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934" w:rsidRPr="007B3934" w:rsidRDefault="007B3934" w:rsidP="007B39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сельского поселения Выкатной</w:t>
            </w:r>
          </w:p>
        </w:tc>
      </w:tr>
      <w:tr w:rsidR="007B3934" w:rsidRPr="007B3934" w:rsidTr="00D065F4">
        <w:trPr>
          <w:trHeight w:val="66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934" w:rsidRPr="007B3934" w:rsidRDefault="007B3934" w:rsidP="007B3934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934" w:rsidRPr="007B3934" w:rsidRDefault="007B3934" w:rsidP="007B39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934" w:rsidRPr="007B3934" w:rsidRDefault="007B3934" w:rsidP="007B39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3934" w:rsidRPr="007B3934" w:rsidRDefault="007B3934" w:rsidP="007B39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бюджет</w:t>
            </w:r>
          </w:p>
          <w:p w:rsidR="007B3934" w:rsidRPr="007B3934" w:rsidRDefault="007B3934" w:rsidP="007B39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3934" w:rsidRPr="007B3934" w:rsidRDefault="007B3934" w:rsidP="007B39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3934" w:rsidRPr="007B3934" w:rsidRDefault="007B3934" w:rsidP="007B39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3934" w:rsidRPr="007B3934" w:rsidRDefault="007B3934" w:rsidP="007B39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3934" w:rsidRPr="007B3934" w:rsidRDefault="007B3934" w:rsidP="007B39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934" w:rsidRPr="007B3934" w:rsidRDefault="007B3934" w:rsidP="007B39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7B3934" w:rsidRPr="007B3934" w:rsidTr="00D065F4">
        <w:trPr>
          <w:trHeight w:val="75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934" w:rsidRPr="007B3934" w:rsidRDefault="007B3934" w:rsidP="007B3934">
            <w:pPr>
              <w:suppressAutoHyphens/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934" w:rsidRPr="007B3934" w:rsidRDefault="007B3934" w:rsidP="007B39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934" w:rsidRPr="007B3934" w:rsidRDefault="007B3934" w:rsidP="007B39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3934" w:rsidRPr="007B3934" w:rsidRDefault="007B3934" w:rsidP="007B39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бюджет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3934" w:rsidRPr="007B3934" w:rsidRDefault="007B3934" w:rsidP="007B39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34,575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3934" w:rsidRPr="007B3934" w:rsidRDefault="007B3934" w:rsidP="007B39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11,525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3934" w:rsidRPr="007B3934" w:rsidRDefault="007B3934" w:rsidP="007B39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11,525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3934" w:rsidRPr="007B3934" w:rsidRDefault="007B3934" w:rsidP="007B39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11,525</w:t>
            </w: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934" w:rsidRPr="007B3934" w:rsidRDefault="007B3934" w:rsidP="007B39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7B3934" w:rsidRPr="007B3934" w:rsidTr="00D065F4">
        <w:trPr>
          <w:trHeight w:val="75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934" w:rsidRPr="007B3934" w:rsidRDefault="007B3934" w:rsidP="007B3934">
            <w:pPr>
              <w:suppressAutoHyphens/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934" w:rsidRPr="007B3934" w:rsidRDefault="007B3934" w:rsidP="007B39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934" w:rsidRPr="007B3934" w:rsidRDefault="007B3934" w:rsidP="007B39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3934" w:rsidRPr="007B3934" w:rsidRDefault="007B3934" w:rsidP="007B39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3934" w:rsidRPr="007B3934" w:rsidRDefault="007B3934" w:rsidP="007B39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69,150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3934" w:rsidRPr="007B3934" w:rsidRDefault="007B3934" w:rsidP="007B39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23,05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3934" w:rsidRPr="007B3934" w:rsidRDefault="007B3934" w:rsidP="007B39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23,05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3934" w:rsidRPr="007B3934" w:rsidRDefault="007B3934" w:rsidP="007B39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23,05</w:t>
            </w:r>
            <w:bookmarkStart w:id="1" w:name="_GoBack"/>
            <w:bookmarkEnd w:id="1"/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934" w:rsidRPr="007B3934" w:rsidRDefault="007B3934" w:rsidP="007B39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7B3934" w:rsidRPr="007B3934" w:rsidRDefault="007B3934" w:rsidP="007B3934">
      <w:pPr>
        <w:suppressAutoHyphens/>
        <w:spacing w:after="0" w:line="240" w:lineRule="auto"/>
        <w:rPr>
          <w:rFonts w:ascii="Times New Roman" w:eastAsia="Times New Roman" w:hAnsi="Times New Roman"/>
          <w:vanish/>
          <w:sz w:val="28"/>
          <w:szCs w:val="28"/>
          <w:lang w:eastAsia="zh-CN"/>
        </w:rPr>
      </w:pPr>
    </w:p>
    <w:tbl>
      <w:tblPr>
        <w:tblW w:w="15065" w:type="dxa"/>
        <w:tblInd w:w="-181" w:type="dxa"/>
        <w:tblLayout w:type="fixed"/>
        <w:tblLook w:val="0000" w:firstRow="0" w:lastRow="0" w:firstColumn="0" w:lastColumn="0" w:noHBand="0" w:noVBand="0"/>
      </w:tblPr>
      <w:tblGrid>
        <w:gridCol w:w="710"/>
        <w:gridCol w:w="4423"/>
        <w:gridCol w:w="1984"/>
        <w:gridCol w:w="1985"/>
        <w:gridCol w:w="850"/>
        <w:gridCol w:w="851"/>
        <w:gridCol w:w="850"/>
        <w:gridCol w:w="851"/>
        <w:gridCol w:w="2561"/>
      </w:tblGrid>
      <w:tr w:rsidR="007B3934" w:rsidRPr="007B3934" w:rsidTr="00D065F4">
        <w:tc>
          <w:tcPr>
            <w:tcW w:w="1506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934" w:rsidRPr="007B3934" w:rsidRDefault="007B3934" w:rsidP="007B393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2. Профилактическая и разъяснительная работа среди населения сельского поселения</w:t>
            </w:r>
          </w:p>
        </w:tc>
      </w:tr>
      <w:tr w:rsidR="007B3934" w:rsidRPr="007B3934" w:rsidTr="00D065F4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B3934" w:rsidRPr="007B3934" w:rsidRDefault="007B3934" w:rsidP="007B39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44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B3934" w:rsidRPr="007B3934" w:rsidRDefault="007B3934" w:rsidP="007B39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Приобретение и распространение полиграфической продукции обучающего и информационного характера по предупреждению террористических проявлений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B3934" w:rsidRPr="007B3934" w:rsidRDefault="007B3934" w:rsidP="007B39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сельского поселения Выкатной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3934" w:rsidRPr="007B3934" w:rsidRDefault="007B3934" w:rsidP="007B39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Окружной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3934" w:rsidRPr="007B3934" w:rsidRDefault="007B3934" w:rsidP="007B39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3934" w:rsidRPr="007B3934" w:rsidRDefault="007B3934" w:rsidP="007B39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3934" w:rsidRPr="007B3934" w:rsidRDefault="007B3934" w:rsidP="007B39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3934" w:rsidRPr="007B3934" w:rsidRDefault="007B3934" w:rsidP="007B39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934" w:rsidRPr="007B3934" w:rsidRDefault="007B3934" w:rsidP="007B39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сельского поселения Выкатной</w:t>
            </w:r>
          </w:p>
        </w:tc>
      </w:tr>
      <w:tr w:rsidR="007B3934" w:rsidRPr="007B3934" w:rsidTr="00D065F4"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B3934" w:rsidRPr="007B3934" w:rsidRDefault="007B3934" w:rsidP="007B3934">
            <w:pPr>
              <w:suppressAutoHyphens/>
              <w:autoSpaceDE w:val="0"/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B3934" w:rsidRPr="007B3934" w:rsidRDefault="007B3934" w:rsidP="007B393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B3934" w:rsidRPr="007B3934" w:rsidRDefault="007B3934" w:rsidP="007B393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3934" w:rsidRPr="007B3934" w:rsidRDefault="007B3934" w:rsidP="007B39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Бюджет района</w:t>
            </w:r>
          </w:p>
          <w:p w:rsidR="007B3934" w:rsidRPr="007B3934" w:rsidRDefault="007B3934" w:rsidP="007B39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3934" w:rsidRPr="007B3934" w:rsidRDefault="007B3934" w:rsidP="007B39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3934" w:rsidRPr="007B3934" w:rsidRDefault="007B3934" w:rsidP="007B39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3934" w:rsidRPr="007B3934" w:rsidRDefault="007B3934" w:rsidP="007B39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3934" w:rsidRPr="007B3934" w:rsidRDefault="007B3934" w:rsidP="007B39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2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934" w:rsidRPr="007B3934" w:rsidRDefault="007B3934" w:rsidP="007B393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7B3934" w:rsidRPr="007B3934" w:rsidTr="00D065F4">
        <w:trPr>
          <w:trHeight w:val="239"/>
        </w:trPr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B3934" w:rsidRPr="007B3934" w:rsidRDefault="007B3934" w:rsidP="007B3934">
            <w:pPr>
              <w:suppressAutoHyphens/>
              <w:autoSpaceDE w:val="0"/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B3934" w:rsidRPr="007B3934" w:rsidRDefault="007B3934" w:rsidP="007B393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B3934" w:rsidRPr="007B3934" w:rsidRDefault="007B3934" w:rsidP="007B393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3934" w:rsidRPr="007B3934" w:rsidRDefault="007B3934" w:rsidP="007B39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Бюджет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3934" w:rsidRPr="007B3934" w:rsidRDefault="007B3934" w:rsidP="007B39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3934" w:rsidRPr="007B3934" w:rsidRDefault="007B3934" w:rsidP="007B39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3934" w:rsidRPr="007B3934" w:rsidRDefault="007B3934" w:rsidP="007B39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3934" w:rsidRPr="007B3934" w:rsidRDefault="007B3934" w:rsidP="007B39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2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934" w:rsidRPr="007B3934" w:rsidRDefault="007B3934" w:rsidP="007B393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7B3934" w:rsidRPr="007B3934" w:rsidTr="00D065F4"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B3934" w:rsidRPr="007B3934" w:rsidRDefault="007B3934" w:rsidP="007B3934">
            <w:pPr>
              <w:suppressAutoHyphens/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B3934" w:rsidRPr="007B3934" w:rsidRDefault="007B3934" w:rsidP="007B39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B3934" w:rsidRPr="007B3934" w:rsidRDefault="007B3934" w:rsidP="007B39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3934" w:rsidRPr="007B3934" w:rsidRDefault="007B3934" w:rsidP="007B39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ВСЕГО</w:t>
            </w:r>
          </w:p>
          <w:p w:rsidR="007B3934" w:rsidRPr="007B3934" w:rsidRDefault="007B3934" w:rsidP="007B39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3934" w:rsidRPr="007B3934" w:rsidRDefault="007B3934" w:rsidP="007B39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3934" w:rsidRPr="007B3934" w:rsidRDefault="007B3934" w:rsidP="007B39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3934" w:rsidRPr="007B3934" w:rsidRDefault="007B3934" w:rsidP="007B39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3934" w:rsidRPr="007B3934" w:rsidRDefault="007B3934" w:rsidP="007B39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2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934" w:rsidRPr="007B3934" w:rsidRDefault="007B3934" w:rsidP="007B39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7B3934" w:rsidRPr="007B3934" w:rsidTr="00D065F4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934" w:rsidRPr="007B3934" w:rsidRDefault="007B3934" w:rsidP="007B3934">
            <w:pPr>
              <w:suppressAutoHyphens/>
              <w:snapToGrid w:val="0"/>
              <w:spacing w:after="0" w:line="240" w:lineRule="auto"/>
              <w:rPr>
                <w:rFonts w:cs="Calibri"/>
                <w:color w:val="FF0000"/>
                <w:sz w:val="24"/>
                <w:szCs w:val="24"/>
              </w:rPr>
            </w:pPr>
          </w:p>
        </w:tc>
        <w:tc>
          <w:tcPr>
            <w:tcW w:w="44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934" w:rsidRPr="007B3934" w:rsidRDefault="007B3934" w:rsidP="007B39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934" w:rsidRPr="007B3934" w:rsidRDefault="007B3934" w:rsidP="007B39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3934" w:rsidRPr="007B3934" w:rsidRDefault="007B3934" w:rsidP="007B39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3934" w:rsidRPr="007B3934" w:rsidRDefault="007B3934" w:rsidP="007B39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3934" w:rsidRPr="007B3934" w:rsidRDefault="007B3934" w:rsidP="007B39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3934" w:rsidRPr="007B3934" w:rsidRDefault="007B3934" w:rsidP="007B39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3934" w:rsidRPr="007B3934" w:rsidRDefault="007B3934" w:rsidP="007B39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2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934" w:rsidRPr="007B3934" w:rsidRDefault="007B3934" w:rsidP="007B39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7B3934" w:rsidRPr="00CE794D" w:rsidRDefault="007B3934" w:rsidP="007B3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B3934" w:rsidRPr="00CE794D" w:rsidSect="007B3934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1069F7"/>
    <w:rsid w:val="002D48DB"/>
    <w:rsid w:val="00531B29"/>
    <w:rsid w:val="005F0040"/>
    <w:rsid w:val="005F3755"/>
    <w:rsid w:val="007B3934"/>
    <w:rsid w:val="00A61365"/>
    <w:rsid w:val="00B923B8"/>
    <w:rsid w:val="00C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09D2B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3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393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kodeks://link/d?nd=90197078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kodeks://link/d?nd=901876063" TargetMode="External"/><Relationship Id="rId5" Type="http://schemas.openxmlformats.org/officeDocument/2006/relationships/hyperlink" Target="kodeks://link/d?nd=901823502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2021-02-16T10:53:00Z</cp:lastPrinted>
  <dcterms:created xsi:type="dcterms:W3CDTF">2020-12-23T06:21:00Z</dcterms:created>
  <dcterms:modified xsi:type="dcterms:W3CDTF">2021-02-16T10:54:00Z</dcterms:modified>
</cp:coreProperties>
</file>